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7F9B" w14:textId="7212192D" w:rsidR="00BB6FD9" w:rsidRPr="000150E3" w:rsidRDefault="00BB6FD9" w:rsidP="000600B5">
      <w:pPr>
        <w:jc w:val="right"/>
      </w:pPr>
      <w:r w:rsidRPr="000150E3">
        <w:rPr>
          <w:rFonts w:hint="eastAsia"/>
        </w:rPr>
        <w:t>（様式２－２）</w:t>
      </w:r>
    </w:p>
    <w:p w14:paraId="16EF040F" w14:textId="30328BED" w:rsidR="00BB6FD9" w:rsidRDefault="00BB6FD9" w:rsidP="006D7A22">
      <w:pPr>
        <w:ind w:right="-14"/>
        <w:jc w:val="center"/>
      </w:pPr>
      <w:r w:rsidRPr="000150E3">
        <w:rPr>
          <w:rFonts w:hint="eastAsia"/>
        </w:rPr>
        <w:t>学位請求論文予備調査経過</w:t>
      </w:r>
    </w:p>
    <w:p w14:paraId="1E2ED260" w14:textId="77777777" w:rsidR="006D7A22" w:rsidRPr="000150E3" w:rsidRDefault="006D7A22" w:rsidP="00BB6FD9">
      <w:pPr>
        <w:ind w:right="-14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2012"/>
        <w:gridCol w:w="5666"/>
      </w:tblGrid>
      <w:tr w:rsidR="00BB6FD9" w:rsidRPr="00333451" w14:paraId="52F34F85" w14:textId="77777777" w:rsidTr="00C60579">
        <w:trPr>
          <w:trHeight w:val="1200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5E88" w14:textId="77777777" w:rsidR="00BB6FD9" w:rsidRPr="00333451" w:rsidRDefault="00BB6FD9" w:rsidP="006D7A22">
            <w:pPr>
              <w:ind w:right="-14"/>
              <w:jc w:val="center"/>
            </w:pPr>
            <w:r w:rsidRPr="00333451">
              <w:rPr>
                <w:rFonts w:hint="eastAsia"/>
              </w:rPr>
              <w:t>予備調査委員名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7242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主予備調査委員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0234" w14:textId="77777777" w:rsidR="00BB6FD9" w:rsidRPr="00333451" w:rsidRDefault="00BB6FD9" w:rsidP="00683482">
            <w:pPr>
              <w:ind w:right="-14"/>
            </w:pPr>
          </w:p>
        </w:tc>
      </w:tr>
      <w:tr w:rsidR="00BB6FD9" w:rsidRPr="00333451" w14:paraId="0D34885C" w14:textId="77777777" w:rsidTr="00C60579">
        <w:trPr>
          <w:trHeight w:val="1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77DB" w14:textId="77777777" w:rsidR="00BB6FD9" w:rsidRPr="00333451" w:rsidRDefault="00BB6FD9" w:rsidP="00683482">
            <w:pPr>
              <w:widowControl/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04E6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副予備調査委員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9417" w14:textId="77777777" w:rsidR="00BB6FD9" w:rsidRPr="00333451" w:rsidRDefault="00BB6FD9" w:rsidP="00683482">
            <w:pPr>
              <w:ind w:right="-14"/>
            </w:pPr>
          </w:p>
          <w:p w14:paraId="3F771A76" w14:textId="77777777" w:rsidR="00BB6FD9" w:rsidRPr="00333451" w:rsidRDefault="00BB6FD9" w:rsidP="00683482">
            <w:pPr>
              <w:ind w:right="-14"/>
            </w:pPr>
          </w:p>
          <w:p w14:paraId="573EEE1E" w14:textId="77777777" w:rsidR="00BB6FD9" w:rsidRPr="00333451" w:rsidRDefault="00BB6FD9" w:rsidP="00683482">
            <w:pPr>
              <w:ind w:right="-14"/>
            </w:pPr>
          </w:p>
          <w:p w14:paraId="2441D928" w14:textId="77777777" w:rsidR="00BB6FD9" w:rsidRPr="00333451" w:rsidRDefault="00BB6FD9" w:rsidP="00683482">
            <w:pPr>
              <w:ind w:right="-14"/>
            </w:pPr>
          </w:p>
        </w:tc>
      </w:tr>
      <w:tr w:rsidR="00BB6FD9" w:rsidRPr="00333451" w14:paraId="3BB1124A" w14:textId="77777777" w:rsidTr="00C60579">
        <w:trPr>
          <w:trHeight w:val="57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E712" w14:textId="77777777" w:rsidR="00BB6FD9" w:rsidRPr="00333451" w:rsidRDefault="00BB6FD9" w:rsidP="006D7A22">
            <w:pPr>
              <w:ind w:right="-14"/>
              <w:jc w:val="center"/>
            </w:pPr>
            <w:r w:rsidRPr="00333451">
              <w:rPr>
                <w:rFonts w:hint="eastAsia"/>
              </w:rPr>
              <w:t>予備調査期間</w:t>
            </w: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797B" w14:textId="2458DA54" w:rsidR="00BB6FD9" w:rsidRPr="00333451" w:rsidRDefault="002E0158" w:rsidP="002E0158">
            <w:pPr>
              <w:ind w:right="-14" w:firstLineChars="100" w:firstLine="201"/>
            </w:pPr>
            <w:r>
              <w:rPr>
                <w:rFonts w:hint="eastAsia"/>
              </w:rPr>
              <w:t>令和</w:t>
            </w:r>
            <w:r w:rsidR="00F23F17" w:rsidRPr="00333451">
              <w:rPr>
                <w:rFonts w:hint="eastAsia"/>
              </w:rPr>
              <w:t xml:space="preserve">　　年　　月　　日（　）～　</w:t>
            </w:r>
            <w:r>
              <w:rPr>
                <w:rFonts w:hint="eastAsia"/>
              </w:rPr>
              <w:t>令和</w:t>
            </w:r>
            <w:r w:rsidR="00BB6FD9" w:rsidRPr="0033345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 w:rsidR="00BB6FD9" w:rsidRPr="00333451">
              <w:rPr>
                <w:rFonts w:hint="eastAsia"/>
              </w:rPr>
              <w:t xml:space="preserve">年　　</w:t>
            </w:r>
            <w:r>
              <w:rPr>
                <w:rFonts w:hint="eastAsia"/>
              </w:rPr>
              <w:t xml:space="preserve"> </w:t>
            </w:r>
            <w:r w:rsidR="00BB6FD9" w:rsidRPr="00333451">
              <w:rPr>
                <w:rFonts w:hint="eastAsia"/>
              </w:rPr>
              <w:t xml:space="preserve">月　　</w:t>
            </w:r>
            <w:r>
              <w:rPr>
                <w:rFonts w:hint="eastAsia"/>
              </w:rPr>
              <w:t xml:space="preserve"> </w:t>
            </w:r>
            <w:r w:rsidR="00BB6FD9" w:rsidRPr="00333451">
              <w:rPr>
                <w:rFonts w:hint="eastAsia"/>
              </w:rPr>
              <w:t>日（　）</w:t>
            </w:r>
          </w:p>
        </w:tc>
      </w:tr>
      <w:tr w:rsidR="00BB6FD9" w:rsidRPr="00333451" w14:paraId="6AD37410" w14:textId="77777777" w:rsidTr="00C60579">
        <w:trPr>
          <w:trHeight w:val="7467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79FA" w14:textId="77777777" w:rsidR="00BB6FD9" w:rsidRPr="00333451" w:rsidRDefault="00BB6FD9" w:rsidP="00683482">
            <w:pPr>
              <w:ind w:right="-14"/>
              <w:jc w:val="center"/>
            </w:pPr>
          </w:p>
          <w:p w14:paraId="06AF29A4" w14:textId="77777777" w:rsidR="00BB6FD9" w:rsidRPr="00333451" w:rsidRDefault="00BB6FD9" w:rsidP="006D7A22">
            <w:pPr>
              <w:ind w:right="-14"/>
              <w:jc w:val="center"/>
            </w:pPr>
            <w:r w:rsidRPr="00333451">
              <w:rPr>
                <w:rFonts w:hint="eastAsia"/>
              </w:rPr>
              <w:t>調査経過の詳細</w:t>
            </w: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2670" w14:textId="77777777" w:rsidR="00BB6FD9" w:rsidRPr="00333451" w:rsidRDefault="00BB6FD9" w:rsidP="00683482">
            <w:pPr>
              <w:ind w:right="-14"/>
            </w:pPr>
          </w:p>
          <w:p w14:paraId="27185076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 xml:space="preserve">　</w:t>
            </w:r>
          </w:p>
        </w:tc>
      </w:tr>
    </w:tbl>
    <w:p w14:paraId="620581C9" w14:textId="038E4386" w:rsidR="00E70FE9" w:rsidRPr="003A5DC4" w:rsidRDefault="00E70FE9" w:rsidP="000600B5">
      <w:pPr>
        <w:ind w:right="-14"/>
        <w:rPr>
          <w:rFonts w:ascii="Times New Roman" w:hAnsi="Times New Roman"/>
        </w:rPr>
      </w:pPr>
    </w:p>
    <w:sectPr w:rsidR="00E70FE9" w:rsidRPr="003A5DC4" w:rsidSect="000600B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134" w:bottom="1418" w:left="1134" w:header="283" w:footer="283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EC77" w14:textId="77777777" w:rsidR="00CD5E71" w:rsidRDefault="00CD5E71" w:rsidP="002F177B">
      <w:r>
        <w:separator/>
      </w:r>
    </w:p>
  </w:endnote>
  <w:endnote w:type="continuationSeparator" w:id="0">
    <w:p w14:paraId="5C2A8DBE" w14:textId="77777777" w:rsidR="00CD5E71" w:rsidRDefault="00CD5E71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6F36" w14:textId="77777777" w:rsidR="00CD5E71" w:rsidRDefault="00CD5E71" w:rsidP="002F177B">
      <w:r>
        <w:separator/>
      </w:r>
    </w:p>
  </w:footnote>
  <w:footnote w:type="continuationSeparator" w:id="0">
    <w:p w14:paraId="571BC3A0" w14:textId="77777777" w:rsidR="00CD5E71" w:rsidRDefault="00CD5E71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01"/>
  <w:drawingGridVerticalSpacing w:val="33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00B5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0158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045EF"/>
    <w:rsid w:val="00405F30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D7A22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4A3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D5E71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55</Characters>
  <Application>Microsoft Office Word</Application>
  <DocSecurity>0</DocSecurity>
  <Lines>18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2025-10-24T06:19:00Z</cp:lastPrinted>
  <dcterms:created xsi:type="dcterms:W3CDTF">2026-03-18T02:50:00Z</dcterms:created>
  <dcterms:modified xsi:type="dcterms:W3CDTF">2026-03-26T06:58:00Z</dcterms:modified>
</cp:coreProperties>
</file>