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EDC19" w14:textId="17E624F4" w:rsidR="00B9436B" w:rsidRPr="00D90C8B" w:rsidRDefault="00122BFD" w:rsidP="00DC3C77">
      <w:pPr>
        <w:wordWrap w:val="0"/>
        <w:ind w:right="-1"/>
        <w:jc w:val="right"/>
        <w:rPr>
          <w:lang w:eastAsia="zh-TW"/>
        </w:rPr>
      </w:pPr>
      <w:r>
        <w:rPr>
          <w:rFonts w:hint="eastAsia"/>
          <w:noProof/>
          <w:sz w:val="16"/>
          <w:szCs w:val="16"/>
          <w:lang w:val="zh-TW"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47257" wp14:editId="045B9F45">
                <wp:simplePos x="0" y="0"/>
                <wp:positionH relativeFrom="column">
                  <wp:posOffset>13335</wp:posOffset>
                </wp:positionH>
                <wp:positionV relativeFrom="paragraph">
                  <wp:posOffset>-481965</wp:posOffset>
                </wp:positionV>
                <wp:extent cx="6191250" cy="552450"/>
                <wp:effectExtent l="0" t="0" r="19050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91394C" w14:textId="77777777" w:rsidR="00122BFD" w:rsidRDefault="00122BFD" w:rsidP="00122BFD">
                            <w:pPr>
                              <w:ind w:right="204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FF"/>
                                <w:sz w:val="22"/>
                              </w:rPr>
                            </w:pP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・学位授与後、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u w:val="single"/>
                              </w:rPr>
                              <w:t>１年以内に論文全文を公開出来ない場合は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こちらの様式をご利用ください。</w:t>
                            </w:r>
                          </w:p>
                          <w:p w14:paraId="104FED0F" w14:textId="77777777" w:rsidR="00122BFD" w:rsidRPr="00FA3054" w:rsidRDefault="00122BFD" w:rsidP="00122BFD">
                            <w:pPr>
                              <w:ind w:right="204" w:firstLineChars="100" w:firstLine="221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22"/>
                                <w:lang w:eastAsia="zh-CN"/>
                              </w:rPr>
                            </w:pP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</w:rPr>
                              <w:t>（作成時には，この青文字の注釈の箇所は削除願います。</w:t>
                            </w:r>
                            <w:r w:rsidRPr="00FA305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lang w:eastAsia="zh-CN"/>
                              </w:rPr>
                              <w:t>）</w:t>
                            </w:r>
                          </w:p>
                          <w:p w14:paraId="018BCCA3" w14:textId="77777777" w:rsidR="00122BFD" w:rsidRDefault="00122BFD" w:rsidP="00122B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324725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.05pt;margin-top:-37.95pt;width:487.5pt;height:4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" fillcolor="white [3201]" strokeweight=".5pt">
                <v:textbox>
                  <w:txbxContent>
                    <w:p w14:paraId="5A91394C" w14:textId="77777777" w:rsidR="00122BFD" w:rsidRDefault="00122BFD" w:rsidP="00122BFD">
                      <w:pPr>
                        <w:ind w:right="204"/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FF"/>
                          <w:sz w:val="22"/>
                        </w:rPr>
                      </w:pP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・学位授与後、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u w:val="single"/>
                        </w:rPr>
                        <w:t>１年以内に論文全文を公開出来ない場合は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こちらの様式をご利用ください。</w:t>
                      </w:r>
                    </w:p>
                    <w:p w14:paraId="104FED0F" w14:textId="77777777" w:rsidR="00122BFD" w:rsidRPr="00FA3054" w:rsidRDefault="00122BFD" w:rsidP="00122BFD">
                      <w:pPr>
                        <w:ind w:right="204" w:firstLineChars="100" w:firstLine="221"/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22"/>
                          <w:lang w:eastAsia="zh-CN"/>
                        </w:rPr>
                      </w:pP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</w:rPr>
                        <w:t>（作成時には，この青文字の注釈の箇所は削除願います。</w:t>
                      </w:r>
                      <w:r w:rsidRPr="00FA3054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lang w:eastAsia="zh-CN"/>
                        </w:rPr>
                        <w:t>）</w:t>
                      </w:r>
                    </w:p>
                    <w:p w14:paraId="018BCCA3" w14:textId="77777777" w:rsidR="00122BFD" w:rsidRDefault="00122BFD" w:rsidP="00122BFD"/>
                  </w:txbxContent>
                </v:textbox>
              </v:shape>
            </w:pict>
          </mc:Fallback>
        </mc:AlternateContent>
      </w:r>
      <w:r w:rsidR="00B9436B" w:rsidRPr="00D90C8B">
        <w:rPr>
          <w:rFonts w:hint="eastAsia"/>
          <w:sz w:val="16"/>
          <w:szCs w:val="16"/>
          <w:lang w:eastAsia="zh-TW"/>
        </w:rPr>
        <w:t>（様式制定：平成２６年７月１７日薬学教務委員会）</w:t>
      </w:r>
      <w:r w:rsidR="00B9436B" w:rsidRPr="00D90C8B">
        <w:rPr>
          <w:rFonts w:hint="eastAsia"/>
          <w:lang w:eastAsia="zh-TW"/>
        </w:rPr>
        <w:t xml:space="preserve">　　　　　　　　　　</w:t>
      </w:r>
      <w:r w:rsidR="00B9436B" w:rsidRPr="00D90C8B">
        <w:rPr>
          <w:rFonts w:hint="eastAsia"/>
          <w:sz w:val="28"/>
          <w:szCs w:val="28"/>
          <w:bdr w:val="single" w:sz="4" w:space="0" w:color="auto"/>
          <w:lang w:eastAsia="zh-TW"/>
        </w:rPr>
        <w:t>博士論文　全文非公開者用</w:t>
      </w:r>
    </w:p>
    <w:p w14:paraId="31F2681E" w14:textId="77777777" w:rsidR="00B9436B" w:rsidRPr="00D90C8B" w:rsidRDefault="00B9436B" w:rsidP="00122BFD">
      <w:pPr>
        <w:ind w:right="1044"/>
        <w:rPr>
          <w:lang w:eastAsia="zh-CN"/>
        </w:rPr>
      </w:pPr>
    </w:p>
    <w:p w14:paraId="3B9125D5" w14:textId="77777777" w:rsidR="00B9436B" w:rsidRPr="00D90C8B" w:rsidRDefault="001A46C5" w:rsidP="00B9436B">
      <w:pPr>
        <w:ind w:right="204"/>
        <w:jc w:val="right"/>
        <w:rPr>
          <w:lang w:eastAsia="zh-CN"/>
        </w:rPr>
      </w:pPr>
      <w:r w:rsidRPr="00D90C8B">
        <w:rPr>
          <w:rFonts w:hint="eastAsia"/>
          <w:lang w:eastAsia="zh-CN"/>
        </w:rPr>
        <w:t>令和</w:t>
      </w:r>
      <w:r w:rsidR="00DC3C77" w:rsidRPr="00D90C8B">
        <w:rPr>
          <w:rFonts w:hint="eastAsia"/>
          <w:lang w:eastAsia="zh-CN"/>
        </w:rPr>
        <w:t xml:space="preserve">　　</w:t>
      </w:r>
      <w:r w:rsidR="00B9436B" w:rsidRPr="00D90C8B">
        <w:rPr>
          <w:rFonts w:hint="eastAsia"/>
          <w:lang w:eastAsia="zh-CN"/>
        </w:rPr>
        <w:t>年　　月　　日</w:t>
      </w:r>
    </w:p>
    <w:p w14:paraId="4A653B8A" w14:textId="77777777" w:rsidR="00B9436B" w:rsidRPr="00D90C8B" w:rsidRDefault="00B9436B" w:rsidP="00B9436B">
      <w:pPr>
        <w:ind w:right="204"/>
        <w:jc w:val="right"/>
        <w:rPr>
          <w:lang w:eastAsia="zh-CN"/>
        </w:rPr>
      </w:pPr>
    </w:p>
    <w:p w14:paraId="28A9EAD6" w14:textId="77777777" w:rsidR="00B9436B" w:rsidRPr="00D90C8B" w:rsidRDefault="00B9436B" w:rsidP="00B9436B">
      <w:pPr>
        <w:ind w:right="204"/>
        <w:jc w:val="left"/>
        <w:rPr>
          <w:lang w:eastAsia="zh-CN"/>
        </w:rPr>
      </w:pPr>
      <w:r w:rsidRPr="00D90C8B">
        <w:rPr>
          <w:rFonts w:hint="eastAsia"/>
          <w:lang w:eastAsia="zh-CN"/>
        </w:rPr>
        <w:t>九州大学大学院薬学府長　　殿</w:t>
      </w:r>
    </w:p>
    <w:p w14:paraId="0F61D59E" w14:textId="4AC6DCF4" w:rsidR="00B9436B" w:rsidRDefault="00B9436B" w:rsidP="00832DD5">
      <w:pPr>
        <w:ind w:right="204"/>
        <w:jc w:val="left"/>
        <w:rPr>
          <w:rFonts w:eastAsia="DengXian"/>
          <w:lang w:eastAsia="zh-CN"/>
        </w:rPr>
      </w:pPr>
    </w:p>
    <w:p w14:paraId="4A176CA8" w14:textId="77777777" w:rsidR="00832DD5" w:rsidRPr="00832DD5" w:rsidRDefault="00832DD5" w:rsidP="00832DD5">
      <w:pPr>
        <w:ind w:right="204"/>
        <w:jc w:val="left"/>
        <w:rPr>
          <w:rFonts w:eastAsia="DengXian" w:hint="eastAsia"/>
          <w:lang w:eastAsia="zh-CN"/>
        </w:rPr>
      </w:pPr>
    </w:p>
    <w:p w14:paraId="374CD535" w14:textId="77777777" w:rsidR="00B9436B" w:rsidRPr="00D90C8B" w:rsidRDefault="00B9436B" w:rsidP="00B9436B">
      <w:pPr>
        <w:ind w:right="204" w:firstLineChars="2200" w:firstLine="4620"/>
        <w:jc w:val="left"/>
      </w:pPr>
      <w:r w:rsidRPr="00D90C8B">
        <w:rPr>
          <w:rFonts w:hint="eastAsia"/>
        </w:rPr>
        <w:t>氏　名</w:t>
      </w:r>
      <w:r w:rsidR="009A5738">
        <w:rPr>
          <w:rFonts w:hint="eastAsia"/>
        </w:rPr>
        <w:t xml:space="preserve">　</w:t>
      </w:r>
    </w:p>
    <w:p w14:paraId="199C1EAF" w14:textId="77777777" w:rsidR="00B9436B" w:rsidRPr="00D90C8B" w:rsidRDefault="00B9436B" w:rsidP="00B9436B">
      <w:pPr>
        <w:ind w:right="204" w:firstLineChars="2200" w:firstLine="4620"/>
        <w:jc w:val="left"/>
      </w:pPr>
    </w:p>
    <w:p w14:paraId="1551DD8B" w14:textId="11D10106" w:rsidR="00B9436B" w:rsidRPr="00832DD5" w:rsidRDefault="00832DD5" w:rsidP="00B9436B">
      <w:pPr>
        <w:ind w:right="204" w:firstLineChars="2200" w:firstLine="4620"/>
        <w:jc w:val="left"/>
        <w:rPr>
          <w:rFonts w:eastAsia="PMingLiU"/>
          <w:lang w:eastAsia="zh-TW"/>
        </w:rPr>
      </w:pPr>
      <w:r>
        <w:rPr>
          <w:rFonts w:hint="eastAsia"/>
        </w:rPr>
        <w:t xml:space="preserve">主　査　</w:t>
      </w:r>
    </w:p>
    <w:p w14:paraId="00ACD94B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0218C3C7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0B1B5F3F" w14:textId="77777777" w:rsidR="00B9436B" w:rsidRPr="00D90C8B" w:rsidRDefault="00B9436B" w:rsidP="00B9436B">
      <w:pPr>
        <w:ind w:right="204"/>
        <w:jc w:val="center"/>
      </w:pPr>
      <w:r w:rsidRPr="00D90C8B">
        <w:rPr>
          <w:rFonts w:hint="eastAsia"/>
        </w:rPr>
        <w:t>博士論文のインターネット公開について</w:t>
      </w:r>
    </w:p>
    <w:p w14:paraId="3421AA78" w14:textId="77777777" w:rsidR="00B9436B" w:rsidRPr="00D90C8B" w:rsidRDefault="00B9436B" w:rsidP="00B9436B">
      <w:pPr>
        <w:ind w:right="204"/>
        <w:jc w:val="center"/>
      </w:pPr>
    </w:p>
    <w:p w14:paraId="0A95A01A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九州大学学位規則第</w:t>
      </w:r>
      <w:r w:rsidRPr="00D90C8B">
        <w:rPr>
          <w:rFonts w:hint="eastAsia"/>
        </w:rPr>
        <w:t>24</w:t>
      </w:r>
      <w:r w:rsidRPr="00D90C8B">
        <w:rPr>
          <w:rFonts w:hint="eastAsia"/>
        </w:rPr>
        <w:t>条第</w:t>
      </w:r>
      <w:r w:rsidRPr="00D90C8B">
        <w:rPr>
          <w:rFonts w:hint="eastAsia"/>
        </w:rPr>
        <w:t>2</w:t>
      </w:r>
      <w:r w:rsidRPr="00D90C8B">
        <w:rPr>
          <w:rFonts w:hint="eastAsia"/>
        </w:rPr>
        <w:t>項に基づき、別紙「博士論文のインターネット公表確認書」に記載の事由により、博士論文の全文を、学位を授与される日から１年以内に公表できませんので、全文に代えて、博士論文の要約（別添のとおり）を公表することについて、ご承認くださいますようお願いします。</w:t>
      </w:r>
    </w:p>
    <w:p w14:paraId="292BAC09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なお、やむを得ない事由が解消し、全文公開が可能となるのは、下記の期日となる予定です。やむを得ない事由が解消し、全文公開が可能となった場合には、解消後速やかに、別紙「博士論文のインターネット公表確認書」を再提出します。</w:t>
      </w:r>
    </w:p>
    <w:p w14:paraId="0B739DA7" w14:textId="77777777" w:rsidR="00B9436B" w:rsidRPr="00D90C8B" w:rsidRDefault="00B9436B" w:rsidP="00B9436B">
      <w:pPr>
        <w:ind w:right="204"/>
        <w:jc w:val="left"/>
      </w:pPr>
      <w:r w:rsidRPr="00D90C8B">
        <w:rPr>
          <w:rFonts w:hint="eastAsia"/>
        </w:rPr>
        <w:t xml:space="preserve">　おって、万が一、公表に伴って著作権等のトラブルが発生した場合には、全て学位申請者の責任において解決します。</w:t>
      </w:r>
    </w:p>
    <w:p w14:paraId="6D73D4F9" w14:textId="77777777" w:rsidR="00B9436B" w:rsidRPr="00D90C8B" w:rsidRDefault="00B9436B" w:rsidP="00B9436B">
      <w:pPr>
        <w:ind w:right="204"/>
        <w:jc w:val="left"/>
      </w:pPr>
    </w:p>
    <w:p w14:paraId="0FBE5556" w14:textId="77777777" w:rsidR="00B9436B" w:rsidRPr="00D90C8B" w:rsidRDefault="00B9436B" w:rsidP="00B9436B">
      <w:pPr>
        <w:ind w:right="204"/>
        <w:jc w:val="left"/>
      </w:pPr>
    </w:p>
    <w:p w14:paraId="13DC87E8" w14:textId="77777777" w:rsidR="00B9436B" w:rsidRPr="00D90C8B" w:rsidRDefault="00B9436B" w:rsidP="00B9436B">
      <w:pPr>
        <w:pStyle w:val="a9"/>
        <w:ind w:right="204"/>
        <w:rPr>
          <w:lang w:eastAsia="zh-TW"/>
        </w:rPr>
      </w:pPr>
      <w:r w:rsidRPr="00D90C8B">
        <w:rPr>
          <w:rFonts w:hint="eastAsia"/>
          <w:lang w:eastAsia="zh-TW"/>
        </w:rPr>
        <w:t>記</w:t>
      </w:r>
    </w:p>
    <w:p w14:paraId="0E568396" w14:textId="77777777" w:rsidR="00B9436B" w:rsidRPr="00D90C8B" w:rsidRDefault="00B9436B" w:rsidP="00B9436B">
      <w:pPr>
        <w:ind w:right="204"/>
        <w:rPr>
          <w:lang w:eastAsia="zh-TW"/>
        </w:rPr>
      </w:pPr>
    </w:p>
    <w:p w14:paraId="2802BCBA" w14:textId="77777777" w:rsidR="00B9436B" w:rsidRPr="00D90C8B" w:rsidRDefault="00B9436B" w:rsidP="00B9436B">
      <w:pPr>
        <w:ind w:right="204"/>
        <w:rPr>
          <w:lang w:eastAsia="zh-TW"/>
        </w:rPr>
      </w:pPr>
    </w:p>
    <w:p w14:paraId="0C0EFDFF" w14:textId="77777777" w:rsidR="00B9436B" w:rsidRPr="00D90C8B" w:rsidRDefault="00B9436B" w:rsidP="00B9436B">
      <w:pPr>
        <w:ind w:right="204"/>
        <w:jc w:val="center"/>
        <w:rPr>
          <w:lang w:eastAsia="zh-TW"/>
        </w:rPr>
      </w:pPr>
      <w:r w:rsidRPr="00D90C8B">
        <w:rPr>
          <w:rFonts w:hint="eastAsia"/>
          <w:lang w:eastAsia="zh-TW"/>
        </w:rPr>
        <w:t>公表期日：２０</w:t>
      </w:r>
      <w:r w:rsidR="006856B8">
        <w:rPr>
          <w:rFonts w:hint="eastAsia"/>
        </w:rPr>
        <w:t>●</w:t>
      </w:r>
      <w:r w:rsidRPr="00D90C8B">
        <w:rPr>
          <w:rFonts w:hint="eastAsia"/>
          <w:lang w:eastAsia="zh-TW"/>
        </w:rPr>
        <w:t>●年●月●日以降（予定）</w:t>
      </w:r>
    </w:p>
    <w:p w14:paraId="3632CB9F" w14:textId="77777777" w:rsidR="00B9436B" w:rsidRPr="00D90C8B" w:rsidRDefault="00B9436B" w:rsidP="00B9436B">
      <w:pPr>
        <w:ind w:right="204"/>
        <w:jc w:val="left"/>
        <w:rPr>
          <w:lang w:eastAsia="zh-TW"/>
        </w:rPr>
      </w:pPr>
      <w:r w:rsidRPr="00D90C8B">
        <w:rPr>
          <w:rFonts w:hint="eastAsia"/>
          <w:lang w:eastAsia="zh-TW"/>
        </w:rPr>
        <w:t xml:space="preserve">　　　　　　　　　　　　　</w:t>
      </w:r>
    </w:p>
    <w:p w14:paraId="55BA5E23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69BA5A93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2D31AEE4" w14:textId="77777777" w:rsidR="00B9436B" w:rsidRPr="00D90C8B" w:rsidRDefault="00B9436B" w:rsidP="00B9436B">
      <w:pPr>
        <w:ind w:right="204"/>
        <w:jc w:val="left"/>
        <w:rPr>
          <w:lang w:eastAsia="zh-TW"/>
        </w:rPr>
      </w:pPr>
    </w:p>
    <w:p w14:paraId="2E405372" w14:textId="5816D314" w:rsidR="00DB0A8B" w:rsidRPr="00046CFC" w:rsidRDefault="00DB0A8B" w:rsidP="00046CFC">
      <w:pPr>
        <w:widowControl/>
        <w:jc w:val="left"/>
        <w:rPr>
          <w:szCs w:val="21"/>
        </w:rPr>
      </w:pPr>
    </w:p>
    <w:sectPr w:rsidR="00DB0A8B" w:rsidRPr="00046CFC" w:rsidSect="00122B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851" w:footer="284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2365" w14:textId="77777777" w:rsidR="001B11B6" w:rsidRDefault="001B11B6" w:rsidP="00FB5025">
      <w:r>
        <w:separator/>
      </w:r>
    </w:p>
  </w:endnote>
  <w:endnote w:type="continuationSeparator" w:id="0">
    <w:p w14:paraId="64B92049" w14:textId="77777777" w:rsidR="001B11B6" w:rsidRDefault="001B11B6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C034E" w14:textId="77777777" w:rsidR="001B11B6" w:rsidRDefault="001B11B6" w:rsidP="00FB5025">
      <w:r>
        <w:separator/>
      </w:r>
    </w:p>
  </w:footnote>
  <w:footnote w:type="continuationSeparator" w:id="0">
    <w:p w14:paraId="06B8D0E7" w14:textId="77777777" w:rsidR="001B11B6" w:rsidRDefault="001B11B6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91CA" w14:textId="77777777" w:rsidR="00917D51" w:rsidRPr="00DC3C77" w:rsidRDefault="00917D51" w:rsidP="00DC3C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2BFD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11B6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2CBF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2BD5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32DD5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37E65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7</cp:revision>
  <cp:lastPrinted>2025-10-27T05:43:00Z</cp:lastPrinted>
  <dcterms:created xsi:type="dcterms:W3CDTF">2026-01-27T05:15:00Z</dcterms:created>
  <dcterms:modified xsi:type="dcterms:W3CDTF">2026-03-25T02:02:00Z</dcterms:modified>
</cp:coreProperties>
</file>