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71CA" w14:textId="5F92EAC4" w:rsidR="00B9436B" w:rsidRPr="00D90C8B" w:rsidRDefault="00D50EDA" w:rsidP="009E6740">
      <w:pPr>
        <w:wordWrap w:val="0"/>
        <w:ind w:right="159"/>
        <w:jc w:val="right"/>
        <w:rPr>
          <w:lang w:eastAsia="zh-TW"/>
        </w:rPr>
      </w:pPr>
      <w:r>
        <w:rPr>
          <w:rFonts w:hint="eastAsia"/>
          <w:noProof/>
          <w:sz w:val="16"/>
          <w:szCs w:val="16"/>
          <w:lang w:val="zh-TW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557BE" wp14:editId="40E869DC">
                <wp:simplePos x="0" y="0"/>
                <wp:positionH relativeFrom="column">
                  <wp:posOffset>13335</wp:posOffset>
                </wp:positionH>
                <wp:positionV relativeFrom="paragraph">
                  <wp:posOffset>-490855</wp:posOffset>
                </wp:positionV>
                <wp:extent cx="60483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227897" w14:textId="77777777" w:rsidR="00D50EDA" w:rsidRDefault="00D50EDA" w:rsidP="00D50EDA">
                            <w:pPr>
                              <w:ind w:right="204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・学位授与後、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u w:val="single"/>
                              </w:rPr>
                              <w:t>１年以内に論文全文を公開する場合は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こちらの様式をご利用ください。</w:t>
                            </w:r>
                          </w:p>
                          <w:p w14:paraId="3B7936CF" w14:textId="77777777" w:rsidR="00D50EDA" w:rsidRPr="00FA3054" w:rsidRDefault="00D50EDA" w:rsidP="00D50EDA">
                            <w:pPr>
                              <w:ind w:right="204" w:firstLineChars="100" w:firstLine="221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22"/>
                                <w:lang w:eastAsia="zh-CN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（作成時には，この青文字の注釈の箇所は削除願います。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lang w:eastAsia="zh-CN"/>
                              </w:rPr>
                              <w:t>）</w:t>
                            </w:r>
                          </w:p>
                          <w:p w14:paraId="4F1D2601" w14:textId="77777777" w:rsidR="00D50EDA" w:rsidRDefault="00D50E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4557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05pt;margin-top:-38.65pt;width:476.25pt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" fillcolor="white [3201]" strokeweight=".5pt">
                <v:textbox>
                  <w:txbxContent>
                    <w:p w14:paraId="6E227897" w14:textId="77777777" w:rsidR="00D50EDA" w:rsidRDefault="00D50EDA" w:rsidP="00D50EDA">
                      <w:pPr>
                        <w:ind w:right="204"/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・学位授与後、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u w:val="single"/>
                        </w:rPr>
                        <w:t>１年以内に論文全文を公開する場合は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こちらの様式をご利用ください。</w:t>
                      </w:r>
                    </w:p>
                    <w:p w14:paraId="3B7936CF" w14:textId="77777777" w:rsidR="00D50EDA" w:rsidRPr="00FA3054" w:rsidRDefault="00D50EDA" w:rsidP="00D50EDA">
                      <w:pPr>
                        <w:ind w:right="204" w:firstLineChars="100" w:firstLine="221"/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22"/>
                          <w:lang w:eastAsia="zh-CN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（作成時には，この青文字の注釈の箇所は削除願います。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lang w:eastAsia="zh-CN"/>
                        </w:rPr>
                        <w:t>）</w:t>
                      </w:r>
                    </w:p>
                    <w:p w14:paraId="4F1D2601" w14:textId="77777777" w:rsidR="00D50EDA" w:rsidRDefault="00D50EDA"/>
                  </w:txbxContent>
                </v:textbox>
              </v:shape>
            </w:pict>
          </mc:Fallback>
        </mc:AlternateContent>
      </w:r>
      <w:r w:rsidR="00B9436B" w:rsidRPr="00D90C8B">
        <w:rPr>
          <w:rFonts w:hint="eastAsia"/>
          <w:sz w:val="16"/>
          <w:szCs w:val="16"/>
          <w:lang w:eastAsia="zh-TW"/>
        </w:rPr>
        <w:t>（様式制定：平成２６年７月１７日薬学教務委員会）</w:t>
      </w:r>
      <w:r w:rsidR="00DC3C77" w:rsidRPr="00D90C8B">
        <w:rPr>
          <w:rFonts w:hint="eastAsia"/>
          <w:lang w:eastAsia="zh-TW"/>
        </w:rPr>
        <w:t xml:space="preserve">　　　　　　　　　　　　</w:t>
      </w:r>
      <w:r w:rsidR="00B9436B" w:rsidRPr="00D90C8B">
        <w:rPr>
          <w:rFonts w:hint="eastAsia"/>
          <w:sz w:val="28"/>
          <w:szCs w:val="28"/>
          <w:bdr w:val="single" w:sz="4" w:space="0" w:color="auto"/>
          <w:lang w:eastAsia="zh-TW"/>
        </w:rPr>
        <w:t>博士論文　全文公開者用</w:t>
      </w:r>
    </w:p>
    <w:p w14:paraId="1BF9B9FD" w14:textId="77777777" w:rsidR="00B9436B" w:rsidRPr="00D90C8B" w:rsidRDefault="00B9436B" w:rsidP="00D50EDA">
      <w:pPr>
        <w:ind w:right="1044"/>
        <w:rPr>
          <w:lang w:eastAsia="zh-CN"/>
        </w:rPr>
      </w:pPr>
    </w:p>
    <w:p w14:paraId="5660E50B" w14:textId="77777777" w:rsidR="00B9436B" w:rsidRPr="00D90C8B" w:rsidRDefault="001A46C5" w:rsidP="00B9436B">
      <w:pPr>
        <w:ind w:right="204"/>
        <w:jc w:val="right"/>
        <w:rPr>
          <w:lang w:eastAsia="zh-CN"/>
        </w:rPr>
      </w:pPr>
      <w:r w:rsidRPr="00D90C8B">
        <w:rPr>
          <w:rFonts w:hint="eastAsia"/>
          <w:lang w:eastAsia="zh-CN"/>
        </w:rPr>
        <w:t>令和</w:t>
      </w:r>
      <w:r w:rsidR="00B9436B" w:rsidRPr="00D90C8B">
        <w:rPr>
          <w:rFonts w:hint="eastAsia"/>
          <w:lang w:eastAsia="zh-CN"/>
        </w:rPr>
        <w:t xml:space="preserve">　　年　　月　　日</w:t>
      </w:r>
    </w:p>
    <w:p w14:paraId="5E3FB16F" w14:textId="77777777" w:rsidR="00B9436B" w:rsidRPr="00D50EDA" w:rsidRDefault="00B9436B" w:rsidP="00D50EDA">
      <w:pPr>
        <w:ind w:right="1044"/>
        <w:rPr>
          <w:rFonts w:eastAsia="DengXian"/>
          <w:lang w:eastAsia="zh-CN"/>
        </w:rPr>
      </w:pPr>
    </w:p>
    <w:p w14:paraId="4C86D261" w14:textId="77777777" w:rsidR="00B9436B" w:rsidRPr="00D90C8B" w:rsidRDefault="00B9436B" w:rsidP="00B9436B">
      <w:pPr>
        <w:ind w:right="204"/>
        <w:jc w:val="left"/>
        <w:rPr>
          <w:lang w:eastAsia="zh-CN"/>
        </w:rPr>
      </w:pPr>
      <w:r w:rsidRPr="00D90C8B">
        <w:rPr>
          <w:rFonts w:hint="eastAsia"/>
          <w:lang w:eastAsia="zh-CN"/>
        </w:rPr>
        <w:t>九州大学大学院薬学府長　　殿</w:t>
      </w:r>
    </w:p>
    <w:p w14:paraId="6B41B205" w14:textId="77777777" w:rsidR="00B9436B" w:rsidRPr="00D90C8B" w:rsidRDefault="00B9436B" w:rsidP="00B9436B">
      <w:pPr>
        <w:ind w:right="204"/>
        <w:jc w:val="left"/>
        <w:rPr>
          <w:lang w:eastAsia="zh-CN"/>
        </w:rPr>
      </w:pPr>
    </w:p>
    <w:p w14:paraId="7D40825B" w14:textId="64454B0C" w:rsidR="00B9436B" w:rsidRPr="007A042A" w:rsidRDefault="00B9436B" w:rsidP="007A042A">
      <w:pPr>
        <w:ind w:right="204"/>
        <w:jc w:val="left"/>
        <w:rPr>
          <w:rFonts w:eastAsia="DengXian" w:hint="eastAsia"/>
          <w:lang w:eastAsia="zh-CN"/>
        </w:rPr>
      </w:pPr>
    </w:p>
    <w:p w14:paraId="5F8D2E87" w14:textId="54AA9D9E" w:rsidR="00B9436B" w:rsidRDefault="00B9436B" w:rsidP="00D50EDA">
      <w:pPr>
        <w:ind w:right="204" w:firstLineChars="2200" w:firstLine="4620"/>
        <w:jc w:val="left"/>
        <w:rPr>
          <w:rFonts w:eastAsia="DengXian"/>
          <w:lang w:eastAsia="zh-CN"/>
        </w:rPr>
      </w:pPr>
      <w:r w:rsidRPr="00D90C8B">
        <w:rPr>
          <w:rFonts w:hint="eastAsia"/>
          <w:lang w:eastAsia="zh-CN"/>
        </w:rPr>
        <w:t>氏　名</w:t>
      </w:r>
    </w:p>
    <w:p w14:paraId="306DA24C" w14:textId="77777777" w:rsidR="007A042A" w:rsidRPr="007A042A" w:rsidRDefault="007A042A" w:rsidP="00D50EDA">
      <w:pPr>
        <w:ind w:right="204" w:firstLineChars="2200" w:firstLine="4620"/>
        <w:jc w:val="left"/>
        <w:rPr>
          <w:rFonts w:eastAsia="DengXian" w:hint="eastAsia"/>
          <w:lang w:eastAsia="zh-CN"/>
        </w:rPr>
      </w:pPr>
    </w:p>
    <w:p w14:paraId="463EE016" w14:textId="003D8F2F" w:rsidR="00B9436B" w:rsidRPr="007A042A" w:rsidRDefault="00B9436B" w:rsidP="00B9436B">
      <w:pPr>
        <w:ind w:right="204" w:firstLineChars="2100" w:firstLine="4410"/>
        <w:jc w:val="left"/>
        <w:rPr>
          <w:rFonts w:eastAsia="PMingLiU"/>
          <w:lang w:eastAsia="zh-TW"/>
        </w:rPr>
      </w:pPr>
      <w:r w:rsidRPr="00D90C8B">
        <w:rPr>
          <w:rFonts w:hint="eastAsia"/>
          <w:lang w:eastAsia="zh-CN"/>
        </w:rPr>
        <w:t xml:space="preserve">　</w:t>
      </w:r>
      <w:r w:rsidR="007A042A">
        <w:rPr>
          <w:rFonts w:hint="eastAsia"/>
        </w:rPr>
        <w:t>主　査</w:t>
      </w:r>
    </w:p>
    <w:p w14:paraId="75278D2C" w14:textId="00BC55E1" w:rsidR="00B9436B" w:rsidRDefault="00B9436B" w:rsidP="00B9436B">
      <w:pPr>
        <w:ind w:right="204"/>
        <w:jc w:val="left"/>
        <w:rPr>
          <w:rFonts w:eastAsia="PMingLiU"/>
          <w:lang w:eastAsia="zh-TW"/>
        </w:rPr>
      </w:pPr>
    </w:p>
    <w:p w14:paraId="54374F83" w14:textId="77777777" w:rsidR="00D50EDA" w:rsidRPr="00D50EDA" w:rsidRDefault="00D50EDA" w:rsidP="00B9436B">
      <w:pPr>
        <w:ind w:right="204"/>
        <w:jc w:val="left"/>
        <w:rPr>
          <w:rFonts w:eastAsia="PMingLiU"/>
          <w:lang w:eastAsia="zh-TW"/>
        </w:rPr>
      </w:pPr>
    </w:p>
    <w:p w14:paraId="095FC161" w14:textId="77777777" w:rsidR="00B9436B" w:rsidRPr="00D90C8B" w:rsidRDefault="00B9436B" w:rsidP="00B9436B">
      <w:pPr>
        <w:ind w:right="204"/>
        <w:jc w:val="center"/>
      </w:pPr>
      <w:r w:rsidRPr="00D90C8B">
        <w:rPr>
          <w:rFonts w:hint="eastAsia"/>
        </w:rPr>
        <w:t>博士論文のインターネット公開について</w:t>
      </w:r>
    </w:p>
    <w:p w14:paraId="398A6B66" w14:textId="2CA73DB6" w:rsidR="00B9436B" w:rsidRDefault="00B9436B" w:rsidP="00B9436B">
      <w:pPr>
        <w:ind w:right="204"/>
        <w:jc w:val="center"/>
      </w:pPr>
    </w:p>
    <w:p w14:paraId="26F745D0" w14:textId="77777777" w:rsidR="00D50EDA" w:rsidRPr="00D90C8B" w:rsidRDefault="00D50EDA" w:rsidP="00B9436B">
      <w:pPr>
        <w:ind w:right="204"/>
        <w:jc w:val="center"/>
      </w:pPr>
    </w:p>
    <w:p w14:paraId="0E46F4A2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九州大学学位規則第</w:t>
      </w:r>
      <w:r w:rsidRPr="00D90C8B">
        <w:rPr>
          <w:rFonts w:hint="eastAsia"/>
        </w:rPr>
        <w:t>24</w:t>
      </w:r>
      <w:r w:rsidRPr="00D90C8B">
        <w:rPr>
          <w:rFonts w:hint="eastAsia"/>
        </w:rPr>
        <w:t>条第</w:t>
      </w:r>
      <w:r w:rsidRPr="00D90C8B">
        <w:rPr>
          <w:rFonts w:hint="eastAsia"/>
        </w:rPr>
        <w:t>1</w:t>
      </w:r>
      <w:r w:rsidRPr="00D90C8B">
        <w:rPr>
          <w:rFonts w:hint="eastAsia"/>
        </w:rPr>
        <w:t>項に基づき、別紙「博士論文のインターネット公表確認書」に記載のとおり、博士論文の全文を、学位を授与される日から１年以内に、下記の予定で公表します。</w:t>
      </w:r>
    </w:p>
    <w:p w14:paraId="5323B6C1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なお、万が一、公表に伴って著作権等のトラブルが発生した場合には、全て学位申請者の責任において解決します。</w:t>
      </w:r>
    </w:p>
    <w:p w14:paraId="1C26E408" w14:textId="77777777" w:rsidR="00B9436B" w:rsidRPr="00D90C8B" w:rsidRDefault="00B9436B" w:rsidP="00B9436B">
      <w:pPr>
        <w:ind w:right="204"/>
        <w:jc w:val="left"/>
      </w:pPr>
    </w:p>
    <w:p w14:paraId="1B06B930" w14:textId="77777777" w:rsidR="00B9436B" w:rsidRPr="00D90C8B" w:rsidRDefault="00B9436B" w:rsidP="00B9436B">
      <w:pPr>
        <w:ind w:right="204"/>
        <w:jc w:val="left"/>
      </w:pPr>
    </w:p>
    <w:p w14:paraId="6BFB1557" w14:textId="77777777" w:rsidR="00B9436B" w:rsidRPr="00D90C8B" w:rsidRDefault="00B9436B" w:rsidP="00B9436B">
      <w:pPr>
        <w:pStyle w:val="a9"/>
        <w:ind w:right="204"/>
      </w:pPr>
      <w:r w:rsidRPr="00D90C8B">
        <w:rPr>
          <w:rFonts w:hint="eastAsia"/>
        </w:rPr>
        <w:t>記</w:t>
      </w:r>
    </w:p>
    <w:p w14:paraId="20EC6C59" w14:textId="77777777" w:rsidR="00B9436B" w:rsidRPr="00D90C8B" w:rsidRDefault="00B9436B" w:rsidP="00B9436B">
      <w:pPr>
        <w:ind w:right="204"/>
      </w:pPr>
    </w:p>
    <w:p w14:paraId="290550AD" w14:textId="5E19F339" w:rsidR="002219A5" w:rsidRPr="00D50EDA" w:rsidRDefault="00B9436B" w:rsidP="002219A5">
      <w:pPr>
        <w:ind w:right="204"/>
        <w:jc w:val="center"/>
        <w:rPr>
          <w:rFonts w:ascii="ＭＳ 明朝" w:hAnsi="ＭＳ 明朝"/>
        </w:rPr>
      </w:pPr>
      <w:r w:rsidRPr="00D50EDA">
        <w:rPr>
          <w:rFonts w:ascii="ＭＳ 明朝" w:hAnsi="ＭＳ 明朝" w:hint="eastAsia"/>
        </w:rPr>
        <w:t>公表期日：</w:t>
      </w:r>
      <w:r w:rsidR="00D50EDA">
        <w:rPr>
          <w:rFonts w:ascii="ＭＳ 明朝" w:hAnsi="ＭＳ 明朝" w:hint="eastAsia"/>
        </w:rPr>
        <w:t xml:space="preserve"> </w:t>
      </w:r>
      <w:r w:rsidRPr="00D50EDA">
        <w:rPr>
          <w:rFonts w:ascii="ＭＳ 明朝" w:hAnsi="ＭＳ 明朝" w:hint="eastAsia"/>
        </w:rPr>
        <w:t>例</w:t>
      </w:r>
      <w:r w:rsidR="00D50EDA" w:rsidRPr="00D50EDA">
        <w:rPr>
          <w:rFonts w:ascii="ＭＳ 明朝" w:hAnsi="ＭＳ 明朝" w:hint="eastAsia"/>
        </w:rPr>
        <w:t>１）</w:t>
      </w:r>
      <w:r w:rsidRPr="00D50EDA">
        <w:rPr>
          <w:rFonts w:ascii="ＭＳ 明朝" w:hAnsi="ＭＳ 明朝" w:hint="eastAsia"/>
        </w:rPr>
        <w:t>２０</w:t>
      </w:r>
      <w:r w:rsidR="006856B8" w:rsidRPr="00D50EDA">
        <w:rPr>
          <w:rFonts w:ascii="ＭＳ 明朝" w:hAnsi="ＭＳ 明朝" w:hint="eastAsia"/>
        </w:rPr>
        <w:t>●</w:t>
      </w:r>
      <w:r w:rsidRPr="00D50EDA">
        <w:rPr>
          <w:rFonts w:ascii="ＭＳ 明朝" w:hAnsi="ＭＳ 明朝" w:hint="eastAsia"/>
        </w:rPr>
        <w:t>●年●月●日まで（予定）</w:t>
      </w:r>
    </w:p>
    <w:p w14:paraId="4BF4B51E" w14:textId="77777777" w:rsidR="00B9436B" w:rsidRPr="00D50EDA" w:rsidRDefault="002219A5" w:rsidP="002219A5">
      <w:pPr>
        <w:ind w:right="204"/>
        <w:jc w:val="center"/>
        <w:rPr>
          <w:rFonts w:ascii="ＭＳ 明朝" w:hAnsi="ＭＳ 明朝"/>
        </w:rPr>
      </w:pPr>
      <w:r w:rsidRPr="00D50EDA">
        <w:rPr>
          <w:rFonts w:ascii="ＭＳ 明朝" w:hAnsi="ＭＳ 明朝" w:hint="eastAsia"/>
        </w:rPr>
        <w:t xml:space="preserve">　　 </w:t>
      </w:r>
      <w:r w:rsidR="00B9436B" w:rsidRPr="00D50EDA">
        <w:rPr>
          <w:rFonts w:ascii="ＭＳ 明朝" w:hAnsi="ＭＳ 明朝" w:hint="eastAsia"/>
        </w:rPr>
        <w:t>例</w:t>
      </w:r>
      <w:r w:rsidRPr="00D50EDA">
        <w:rPr>
          <w:rFonts w:ascii="ＭＳ 明朝" w:hAnsi="ＭＳ 明朝" w:hint="eastAsia"/>
        </w:rPr>
        <w:t>２</w:t>
      </w:r>
      <w:r w:rsidR="00B9436B" w:rsidRPr="00D50EDA">
        <w:rPr>
          <w:rFonts w:ascii="ＭＳ 明朝" w:hAnsi="ＭＳ 明朝" w:hint="eastAsia"/>
        </w:rPr>
        <w:t>）学位取得日以降、ただちに</w:t>
      </w:r>
    </w:p>
    <w:p w14:paraId="05D5298D" w14:textId="77777777" w:rsidR="00B9436B" w:rsidRPr="00D90C8B" w:rsidRDefault="00B9436B" w:rsidP="00B9436B">
      <w:pPr>
        <w:ind w:right="204"/>
        <w:jc w:val="left"/>
      </w:pPr>
    </w:p>
    <w:p w14:paraId="5DA7BE0B" w14:textId="77777777" w:rsidR="00B9436B" w:rsidRPr="00D90C8B" w:rsidRDefault="00B9436B" w:rsidP="00B9436B">
      <w:pPr>
        <w:ind w:right="204"/>
        <w:jc w:val="left"/>
      </w:pPr>
    </w:p>
    <w:p w14:paraId="07329234" w14:textId="77777777" w:rsidR="00B9436B" w:rsidRPr="00D90C8B" w:rsidRDefault="00B9436B" w:rsidP="00B9436B">
      <w:pPr>
        <w:ind w:right="204"/>
        <w:jc w:val="left"/>
      </w:pPr>
    </w:p>
    <w:p w14:paraId="3A1F7F13" w14:textId="77777777" w:rsidR="00B9436B" w:rsidRPr="00D90C8B" w:rsidRDefault="00B9436B" w:rsidP="00B9436B">
      <w:pPr>
        <w:ind w:right="204"/>
        <w:jc w:val="left"/>
      </w:pPr>
    </w:p>
    <w:p w14:paraId="655ADFDB" w14:textId="77777777" w:rsidR="00B9436B" w:rsidRPr="00D90C8B" w:rsidRDefault="00B9436B" w:rsidP="00B9436B">
      <w:pPr>
        <w:ind w:right="204"/>
        <w:jc w:val="left"/>
      </w:pPr>
    </w:p>
    <w:p w14:paraId="6A4ABA3C" w14:textId="77777777" w:rsidR="00B9436B" w:rsidRPr="00D90C8B" w:rsidRDefault="00B9436B" w:rsidP="00B9436B">
      <w:pPr>
        <w:ind w:right="204"/>
        <w:jc w:val="left"/>
      </w:pPr>
    </w:p>
    <w:p w14:paraId="4FD77C4B" w14:textId="77777777" w:rsidR="00B9436B" w:rsidRPr="00D90C8B" w:rsidRDefault="00B9436B" w:rsidP="00B9436B">
      <w:pPr>
        <w:ind w:right="204"/>
        <w:jc w:val="left"/>
      </w:pPr>
    </w:p>
    <w:p w14:paraId="2E405372" w14:textId="0469F75C" w:rsidR="00DB0A8B" w:rsidRPr="009B30C8" w:rsidRDefault="00DB0A8B" w:rsidP="00046CFC">
      <w:pPr>
        <w:widowControl/>
        <w:jc w:val="left"/>
      </w:pPr>
    </w:p>
    <w:sectPr w:rsidR="00DB0A8B" w:rsidRPr="009B30C8" w:rsidSect="009B30C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4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D756C" w14:textId="77777777" w:rsidR="009C0744" w:rsidRDefault="009C0744" w:rsidP="00FB5025">
      <w:r>
        <w:separator/>
      </w:r>
    </w:p>
  </w:endnote>
  <w:endnote w:type="continuationSeparator" w:id="0">
    <w:p w14:paraId="33F01B35" w14:textId="77777777" w:rsidR="009C0744" w:rsidRDefault="009C0744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5332C" w14:textId="77777777" w:rsidR="009C0744" w:rsidRDefault="009C0744" w:rsidP="00FB5025">
      <w:r>
        <w:separator/>
      </w:r>
    </w:p>
  </w:footnote>
  <w:footnote w:type="continuationSeparator" w:id="0">
    <w:p w14:paraId="08D21A7D" w14:textId="77777777" w:rsidR="009C0744" w:rsidRDefault="009C0744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305C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042A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30C8"/>
    <w:rsid w:val="009B524C"/>
    <w:rsid w:val="009B64B0"/>
    <w:rsid w:val="009C0744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0EDA"/>
    <w:rsid w:val="00D51CB5"/>
    <w:rsid w:val="00D541CE"/>
    <w:rsid w:val="00D55B7D"/>
    <w:rsid w:val="00D563B1"/>
    <w:rsid w:val="00D57978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2026-03-25T02:02:00Z</dcterms:modified>
</cp:coreProperties>
</file>